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92" w:rsidRPr="00902995" w:rsidRDefault="00FA3792" w:rsidP="00FA3792">
      <w:pPr>
        <w:ind w:left="6804"/>
        <w:rPr>
          <w:rFonts w:ascii="Arial" w:hAnsi="Arial" w:cs="Arial"/>
          <w:sz w:val="24"/>
          <w:szCs w:val="24"/>
        </w:rPr>
      </w:pPr>
      <w:r w:rsidRPr="00902995">
        <w:rPr>
          <w:rFonts w:ascii="Arial" w:hAnsi="Arial" w:cs="Arial"/>
          <w:sz w:val="24"/>
          <w:szCs w:val="24"/>
        </w:rPr>
        <w:t xml:space="preserve">Приложение № </w:t>
      </w:r>
      <w:r w:rsidRPr="00902995">
        <w:rPr>
          <w:rFonts w:ascii="Arial" w:hAnsi="Arial" w:cs="Arial"/>
          <w:bCs/>
          <w:iCs/>
          <w:sz w:val="24"/>
          <w:szCs w:val="24"/>
        </w:rPr>
        <w:t>4</w:t>
      </w:r>
      <w:r w:rsidRPr="00902995">
        <w:rPr>
          <w:rFonts w:ascii="Arial" w:hAnsi="Arial" w:cs="Arial"/>
          <w:sz w:val="24"/>
          <w:szCs w:val="24"/>
        </w:rPr>
        <w:br/>
        <w:t xml:space="preserve">к Учетной политике </w:t>
      </w:r>
    </w:p>
    <w:p w:rsidR="00FA3792" w:rsidRPr="00902995" w:rsidRDefault="00FA3792" w:rsidP="00FA3792">
      <w:pPr>
        <w:ind w:left="6804"/>
        <w:rPr>
          <w:rFonts w:ascii="Arial" w:hAnsi="Arial" w:cs="Arial"/>
          <w:sz w:val="24"/>
          <w:szCs w:val="24"/>
        </w:rPr>
      </w:pPr>
      <w:r w:rsidRPr="00902995">
        <w:rPr>
          <w:rFonts w:ascii="Arial" w:hAnsi="Arial" w:cs="Arial"/>
          <w:sz w:val="24"/>
          <w:szCs w:val="24"/>
        </w:rPr>
        <w:t> </w:t>
      </w:r>
    </w:p>
    <w:p w:rsidR="00FA3792" w:rsidRPr="00902995" w:rsidRDefault="00FA3792" w:rsidP="00FA3792">
      <w:pPr>
        <w:jc w:val="center"/>
        <w:rPr>
          <w:rFonts w:ascii="Arial" w:hAnsi="Arial" w:cs="Arial"/>
          <w:sz w:val="24"/>
          <w:szCs w:val="24"/>
        </w:rPr>
      </w:pPr>
      <w:r w:rsidRPr="00902995">
        <w:rPr>
          <w:rFonts w:ascii="Arial" w:hAnsi="Arial" w:cs="Arial"/>
          <w:sz w:val="24"/>
          <w:szCs w:val="24"/>
        </w:rPr>
        <w:t>Номера журналов операций</w:t>
      </w:r>
    </w:p>
    <w:p w:rsidR="00631424" w:rsidRPr="00902995" w:rsidRDefault="00631424" w:rsidP="00FA3792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30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94"/>
        <w:gridCol w:w="8113"/>
      </w:tblGrid>
      <w:tr w:rsidR="00FA3792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3792" w:rsidRPr="00902995" w:rsidRDefault="00FA3792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Номер журнала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3792" w:rsidRPr="00902995" w:rsidRDefault="00FA3792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Наименование журнала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по счету «Касса»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с безналичными денежными средствами (ф. 0504071) (лицевой счет 03)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расче</w:t>
            </w:r>
            <w:bookmarkStart w:id="0" w:name="_GoBack"/>
            <w:bookmarkEnd w:id="0"/>
            <w:r w:rsidRPr="00902995">
              <w:rPr>
                <w:rFonts w:ascii="Arial" w:hAnsi="Arial" w:cs="Arial"/>
                <w:sz w:val="24"/>
                <w:szCs w:val="24"/>
              </w:rPr>
              <w:t>тов с подотчетными лицами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расчетов с поставщиками и подрядчиками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расчетов с дебиторами по доходам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расчетов по оплате труда, денежному довольствию и стипендиям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по выбытию и перемещению нефинансовых активов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по прочим операциям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>Журнал операций по исправлению ошибок прошлых лет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 xml:space="preserve">Журнал операций </w:t>
            </w:r>
            <w:proofErr w:type="spellStart"/>
            <w:r w:rsidRPr="00902995">
              <w:rPr>
                <w:rFonts w:ascii="Arial" w:hAnsi="Arial" w:cs="Arial"/>
                <w:sz w:val="24"/>
                <w:szCs w:val="24"/>
              </w:rPr>
              <w:t>межотчетного</w:t>
            </w:r>
            <w:proofErr w:type="spellEnd"/>
            <w:r w:rsidRPr="00902995">
              <w:rPr>
                <w:rFonts w:ascii="Arial" w:hAnsi="Arial" w:cs="Arial"/>
                <w:sz w:val="24"/>
                <w:szCs w:val="24"/>
              </w:rPr>
              <w:t xml:space="preserve"> периода (ф. 0504071)</w:t>
            </w:r>
          </w:p>
        </w:tc>
      </w:tr>
      <w:tr w:rsidR="003A2469" w:rsidRPr="00902995" w:rsidTr="00FA3792"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2469" w:rsidRPr="00902995" w:rsidRDefault="003A2469" w:rsidP="00FA3792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02995">
              <w:rPr>
                <w:rFonts w:ascii="Arial" w:hAnsi="Arial" w:cs="Arial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2469" w:rsidRPr="00902995" w:rsidRDefault="003A2469" w:rsidP="00840627">
            <w:pPr>
              <w:rPr>
                <w:rFonts w:ascii="Arial" w:hAnsi="Arial" w:cs="Arial"/>
                <w:sz w:val="24"/>
                <w:szCs w:val="24"/>
              </w:rPr>
            </w:pPr>
            <w:r w:rsidRPr="00902995">
              <w:rPr>
                <w:rFonts w:ascii="Arial" w:hAnsi="Arial" w:cs="Arial"/>
                <w:sz w:val="24"/>
                <w:szCs w:val="24"/>
              </w:rPr>
              <w:t xml:space="preserve">Журнал операций по </w:t>
            </w:r>
            <w:proofErr w:type="spellStart"/>
            <w:r w:rsidRPr="00902995">
              <w:rPr>
                <w:rFonts w:ascii="Arial" w:hAnsi="Arial" w:cs="Arial"/>
                <w:sz w:val="24"/>
                <w:szCs w:val="24"/>
              </w:rPr>
              <w:t>забалансовому</w:t>
            </w:r>
            <w:proofErr w:type="spellEnd"/>
            <w:r w:rsidRPr="00902995">
              <w:rPr>
                <w:rFonts w:ascii="Arial" w:hAnsi="Arial" w:cs="Arial"/>
                <w:sz w:val="24"/>
                <w:szCs w:val="24"/>
              </w:rPr>
              <w:t xml:space="preserve"> счету (ф. 0509213)</w:t>
            </w:r>
          </w:p>
        </w:tc>
      </w:tr>
    </w:tbl>
    <w:p w:rsidR="000E5E2A" w:rsidRPr="00902995" w:rsidRDefault="000E5E2A">
      <w:pPr>
        <w:rPr>
          <w:rFonts w:ascii="Arial" w:hAnsi="Arial" w:cs="Arial"/>
          <w:sz w:val="24"/>
          <w:szCs w:val="24"/>
        </w:rPr>
      </w:pPr>
    </w:p>
    <w:p w:rsidR="00613B41" w:rsidRPr="00902995" w:rsidRDefault="00613B41">
      <w:pPr>
        <w:rPr>
          <w:rFonts w:ascii="Arial" w:hAnsi="Arial" w:cs="Arial"/>
          <w:sz w:val="24"/>
          <w:szCs w:val="24"/>
        </w:rPr>
      </w:pPr>
    </w:p>
    <w:p w:rsidR="00613B41" w:rsidRPr="00902995" w:rsidRDefault="00613B41">
      <w:pPr>
        <w:rPr>
          <w:rFonts w:ascii="Arial" w:hAnsi="Arial" w:cs="Arial"/>
          <w:sz w:val="24"/>
          <w:szCs w:val="24"/>
        </w:rPr>
      </w:pPr>
    </w:p>
    <w:sectPr w:rsidR="00613B41" w:rsidRPr="00902995" w:rsidSect="00FC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92"/>
    <w:rsid w:val="00000317"/>
    <w:rsid w:val="000008DD"/>
    <w:rsid w:val="00007A95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7F18"/>
    <w:rsid w:val="000456BA"/>
    <w:rsid w:val="000476C7"/>
    <w:rsid w:val="000548F8"/>
    <w:rsid w:val="000703F5"/>
    <w:rsid w:val="0007268C"/>
    <w:rsid w:val="00074EAE"/>
    <w:rsid w:val="0007566A"/>
    <w:rsid w:val="00076DBB"/>
    <w:rsid w:val="00080C13"/>
    <w:rsid w:val="000860B6"/>
    <w:rsid w:val="00092353"/>
    <w:rsid w:val="0009403E"/>
    <w:rsid w:val="00095F8B"/>
    <w:rsid w:val="000A0004"/>
    <w:rsid w:val="000A70C9"/>
    <w:rsid w:val="000A7A6A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5E2A"/>
    <w:rsid w:val="000F0DA9"/>
    <w:rsid w:val="000F4D4F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605F6"/>
    <w:rsid w:val="0018019F"/>
    <w:rsid w:val="001818C3"/>
    <w:rsid w:val="001867EA"/>
    <w:rsid w:val="00196752"/>
    <w:rsid w:val="001A7715"/>
    <w:rsid w:val="001B419F"/>
    <w:rsid w:val="001C0381"/>
    <w:rsid w:val="001C0483"/>
    <w:rsid w:val="001D61F5"/>
    <w:rsid w:val="001E2F3E"/>
    <w:rsid w:val="001F1C24"/>
    <w:rsid w:val="001F5C75"/>
    <w:rsid w:val="001F75B6"/>
    <w:rsid w:val="002007BC"/>
    <w:rsid w:val="00204531"/>
    <w:rsid w:val="00220C28"/>
    <w:rsid w:val="0022455C"/>
    <w:rsid w:val="00225763"/>
    <w:rsid w:val="002264E6"/>
    <w:rsid w:val="00232F1C"/>
    <w:rsid w:val="002335D3"/>
    <w:rsid w:val="00237EC0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EB3"/>
    <w:rsid w:val="002C3995"/>
    <w:rsid w:val="002D4C58"/>
    <w:rsid w:val="002F1E06"/>
    <w:rsid w:val="00304273"/>
    <w:rsid w:val="00304F6F"/>
    <w:rsid w:val="003077AD"/>
    <w:rsid w:val="00322CE6"/>
    <w:rsid w:val="00323AE1"/>
    <w:rsid w:val="0032629F"/>
    <w:rsid w:val="003332D3"/>
    <w:rsid w:val="00335B1D"/>
    <w:rsid w:val="00352AFA"/>
    <w:rsid w:val="0035561E"/>
    <w:rsid w:val="00355D63"/>
    <w:rsid w:val="00356CEA"/>
    <w:rsid w:val="003637BC"/>
    <w:rsid w:val="00364D56"/>
    <w:rsid w:val="00365891"/>
    <w:rsid w:val="00367881"/>
    <w:rsid w:val="00376B98"/>
    <w:rsid w:val="00382467"/>
    <w:rsid w:val="003836B5"/>
    <w:rsid w:val="00387E64"/>
    <w:rsid w:val="00391C8A"/>
    <w:rsid w:val="003A062C"/>
    <w:rsid w:val="003A1BA5"/>
    <w:rsid w:val="003A2469"/>
    <w:rsid w:val="003B0C68"/>
    <w:rsid w:val="003B2F06"/>
    <w:rsid w:val="003B33E6"/>
    <w:rsid w:val="003B427B"/>
    <w:rsid w:val="003C7613"/>
    <w:rsid w:val="003D0DB7"/>
    <w:rsid w:val="003E45A7"/>
    <w:rsid w:val="003E7FD8"/>
    <w:rsid w:val="003F2BA2"/>
    <w:rsid w:val="00403C64"/>
    <w:rsid w:val="004075BD"/>
    <w:rsid w:val="00410572"/>
    <w:rsid w:val="004205DC"/>
    <w:rsid w:val="00430E42"/>
    <w:rsid w:val="0043767D"/>
    <w:rsid w:val="00442091"/>
    <w:rsid w:val="00444575"/>
    <w:rsid w:val="004512DB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7A34"/>
    <w:rsid w:val="004860DE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2045"/>
    <w:rsid w:val="004E688F"/>
    <w:rsid w:val="004E7221"/>
    <w:rsid w:val="0050534E"/>
    <w:rsid w:val="0051278F"/>
    <w:rsid w:val="00512A3B"/>
    <w:rsid w:val="0051365E"/>
    <w:rsid w:val="00513892"/>
    <w:rsid w:val="00517CA1"/>
    <w:rsid w:val="005275F7"/>
    <w:rsid w:val="0053055B"/>
    <w:rsid w:val="00545286"/>
    <w:rsid w:val="0055772F"/>
    <w:rsid w:val="00565F59"/>
    <w:rsid w:val="00575D08"/>
    <w:rsid w:val="00581373"/>
    <w:rsid w:val="0058779C"/>
    <w:rsid w:val="00592379"/>
    <w:rsid w:val="00595519"/>
    <w:rsid w:val="0059715B"/>
    <w:rsid w:val="005A29A8"/>
    <w:rsid w:val="005A44E7"/>
    <w:rsid w:val="005C5F48"/>
    <w:rsid w:val="005D7EBE"/>
    <w:rsid w:val="005F2A48"/>
    <w:rsid w:val="00602AAC"/>
    <w:rsid w:val="00610F18"/>
    <w:rsid w:val="0061104C"/>
    <w:rsid w:val="00611AAE"/>
    <w:rsid w:val="00612E1A"/>
    <w:rsid w:val="00613834"/>
    <w:rsid w:val="00613B41"/>
    <w:rsid w:val="00614019"/>
    <w:rsid w:val="00615393"/>
    <w:rsid w:val="00620C79"/>
    <w:rsid w:val="0062485D"/>
    <w:rsid w:val="00627E53"/>
    <w:rsid w:val="00631424"/>
    <w:rsid w:val="00632A0F"/>
    <w:rsid w:val="00634C7B"/>
    <w:rsid w:val="00637883"/>
    <w:rsid w:val="0063793A"/>
    <w:rsid w:val="00644506"/>
    <w:rsid w:val="00664860"/>
    <w:rsid w:val="00665370"/>
    <w:rsid w:val="00673AA6"/>
    <w:rsid w:val="006746D2"/>
    <w:rsid w:val="00674C96"/>
    <w:rsid w:val="00675F8E"/>
    <w:rsid w:val="006762E2"/>
    <w:rsid w:val="006869FD"/>
    <w:rsid w:val="006B1644"/>
    <w:rsid w:val="006B251B"/>
    <w:rsid w:val="006C11CF"/>
    <w:rsid w:val="006C1F07"/>
    <w:rsid w:val="006D08DC"/>
    <w:rsid w:val="006D475E"/>
    <w:rsid w:val="006E4311"/>
    <w:rsid w:val="006E72CF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48A3"/>
    <w:rsid w:val="007573EA"/>
    <w:rsid w:val="00757499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F3F81"/>
    <w:rsid w:val="00804AB1"/>
    <w:rsid w:val="00805403"/>
    <w:rsid w:val="00812F47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642D"/>
    <w:rsid w:val="008C6773"/>
    <w:rsid w:val="008D0DC3"/>
    <w:rsid w:val="008D1DA7"/>
    <w:rsid w:val="008D2760"/>
    <w:rsid w:val="008D6458"/>
    <w:rsid w:val="008D696D"/>
    <w:rsid w:val="008E2945"/>
    <w:rsid w:val="008F2BC5"/>
    <w:rsid w:val="008F2EE9"/>
    <w:rsid w:val="008F46E5"/>
    <w:rsid w:val="00902995"/>
    <w:rsid w:val="00910C24"/>
    <w:rsid w:val="009130A0"/>
    <w:rsid w:val="00914B5B"/>
    <w:rsid w:val="0091505C"/>
    <w:rsid w:val="00917008"/>
    <w:rsid w:val="00917897"/>
    <w:rsid w:val="009210F5"/>
    <w:rsid w:val="00924654"/>
    <w:rsid w:val="009321B8"/>
    <w:rsid w:val="009337DD"/>
    <w:rsid w:val="00935EF6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754F"/>
    <w:rsid w:val="009817C3"/>
    <w:rsid w:val="00982342"/>
    <w:rsid w:val="00982A84"/>
    <w:rsid w:val="00995B05"/>
    <w:rsid w:val="009A58A0"/>
    <w:rsid w:val="009A7CE2"/>
    <w:rsid w:val="009B0469"/>
    <w:rsid w:val="009B300C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320E"/>
    <w:rsid w:val="00A74527"/>
    <w:rsid w:val="00A763A8"/>
    <w:rsid w:val="00A800DD"/>
    <w:rsid w:val="00A92F28"/>
    <w:rsid w:val="00A948B2"/>
    <w:rsid w:val="00AA229D"/>
    <w:rsid w:val="00AB1164"/>
    <w:rsid w:val="00AB24E6"/>
    <w:rsid w:val="00AB5688"/>
    <w:rsid w:val="00AB5702"/>
    <w:rsid w:val="00AC0325"/>
    <w:rsid w:val="00AC2B12"/>
    <w:rsid w:val="00AC703D"/>
    <w:rsid w:val="00AD2254"/>
    <w:rsid w:val="00AE01AA"/>
    <w:rsid w:val="00AE0C48"/>
    <w:rsid w:val="00AE1EED"/>
    <w:rsid w:val="00AE4E61"/>
    <w:rsid w:val="00AF1EBA"/>
    <w:rsid w:val="00AF772E"/>
    <w:rsid w:val="00B0790A"/>
    <w:rsid w:val="00B173B6"/>
    <w:rsid w:val="00B17A1A"/>
    <w:rsid w:val="00B20A77"/>
    <w:rsid w:val="00B27FCD"/>
    <w:rsid w:val="00B30F4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4C00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12383"/>
    <w:rsid w:val="00C173E5"/>
    <w:rsid w:val="00C31AAE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C26F0"/>
    <w:rsid w:val="00CC3FBF"/>
    <w:rsid w:val="00CD0AE1"/>
    <w:rsid w:val="00CD1CA1"/>
    <w:rsid w:val="00CD5348"/>
    <w:rsid w:val="00CD57D7"/>
    <w:rsid w:val="00CD5DAD"/>
    <w:rsid w:val="00CF4CB7"/>
    <w:rsid w:val="00D02EAD"/>
    <w:rsid w:val="00D035F6"/>
    <w:rsid w:val="00D10EE3"/>
    <w:rsid w:val="00D13F64"/>
    <w:rsid w:val="00D14A7B"/>
    <w:rsid w:val="00D30362"/>
    <w:rsid w:val="00D30BA7"/>
    <w:rsid w:val="00D34C61"/>
    <w:rsid w:val="00D37D1F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52B"/>
    <w:rsid w:val="00DD730F"/>
    <w:rsid w:val="00DE11B6"/>
    <w:rsid w:val="00DE2307"/>
    <w:rsid w:val="00DE378D"/>
    <w:rsid w:val="00DE76CD"/>
    <w:rsid w:val="00DF48F9"/>
    <w:rsid w:val="00DF55FB"/>
    <w:rsid w:val="00E0258F"/>
    <w:rsid w:val="00E034A3"/>
    <w:rsid w:val="00E1403E"/>
    <w:rsid w:val="00E24BFC"/>
    <w:rsid w:val="00E24DAA"/>
    <w:rsid w:val="00E41B25"/>
    <w:rsid w:val="00E45FDB"/>
    <w:rsid w:val="00E46F56"/>
    <w:rsid w:val="00E52151"/>
    <w:rsid w:val="00E54658"/>
    <w:rsid w:val="00E56703"/>
    <w:rsid w:val="00E8553A"/>
    <w:rsid w:val="00E8605A"/>
    <w:rsid w:val="00EA678A"/>
    <w:rsid w:val="00EB3A14"/>
    <w:rsid w:val="00EB3A5E"/>
    <w:rsid w:val="00EB4009"/>
    <w:rsid w:val="00EC2490"/>
    <w:rsid w:val="00EC25DE"/>
    <w:rsid w:val="00EE2C28"/>
    <w:rsid w:val="00EE4781"/>
    <w:rsid w:val="00EE532E"/>
    <w:rsid w:val="00EF261E"/>
    <w:rsid w:val="00EF6745"/>
    <w:rsid w:val="00F036F3"/>
    <w:rsid w:val="00F036FC"/>
    <w:rsid w:val="00F20613"/>
    <w:rsid w:val="00F225E6"/>
    <w:rsid w:val="00F261BA"/>
    <w:rsid w:val="00F30C96"/>
    <w:rsid w:val="00F43840"/>
    <w:rsid w:val="00F56446"/>
    <w:rsid w:val="00F667F1"/>
    <w:rsid w:val="00F7481F"/>
    <w:rsid w:val="00F80C4E"/>
    <w:rsid w:val="00F834E2"/>
    <w:rsid w:val="00F86218"/>
    <w:rsid w:val="00F87F5A"/>
    <w:rsid w:val="00FA07AD"/>
    <w:rsid w:val="00FA162C"/>
    <w:rsid w:val="00FA3792"/>
    <w:rsid w:val="00FA5325"/>
    <w:rsid w:val="00FA7902"/>
    <w:rsid w:val="00FB0257"/>
    <w:rsid w:val="00FB06EA"/>
    <w:rsid w:val="00FB08BF"/>
    <w:rsid w:val="00FB7393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Courier Ne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Courier Ne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6</cp:revision>
  <dcterms:created xsi:type="dcterms:W3CDTF">2018-11-20T12:01:00Z</dcterms:created>
  <dcterms:modified xsi:type="dcterms:W3CDTF">2024-06-20T04:55:00Z</dcterms:modified>
</cp:coreProperties>
</file>